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F5" w:rsidRPr="005933F3" w:rsidRDefault="005933F3" w:rsidP="00AD3E9D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Информационная справка по проведенным мероприятиям в рамках Года родных языков и народного единства за</w:t>
      </w:r>
      <w:r w:rsidR="005D6F30" w:rsidRPr="006B5481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="00AD3E9D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май</w:t>
      </w:r>
      <w:r w:rsidRPr="006B5481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977"/>
        <w:gridCol w:w="709"/>
        <w:gridCol w:w="4536"/>
        <w:gridCol w:w="4475"/>
      </w:tblGrid>
      <w:tr w:rsidR="00A50AE2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23CF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3C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“ВСОШ № 4 им. Г.Баруди Высокогор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РТ”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32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</w:t>
            </w:r>
            <w:r w:rsidR="00325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AD3E9D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E9D" w:rsidRPr="00923CFF" w:rsidRDefault="00AD3E9D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E9D" w:rsidRPr="008F1A3C" w:rsidRDefault="00AD3E9D" w:rsidP="00716F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Интелектуальная игра “Удивительные палиндромы”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E9D" w:rsidRPr="00F7618E" w:rsidRDefault="00F7618E" w:rsidP="00716F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653C" w:rsidRPr="0099653C" w:rsidRDefault="0099653C" w:rsidP="00996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     12 мая в 1Д классе прошла интеллектуальная игра «Удивительные палиндромы» в рамках года родных языков и народного единства в Республике Татарстан. Дети в ярких национальных костюмах попр</w:t>
            </w:r>
            <w:r w:rsidR="00F7618E">
              <w:rPr>
                <w:rFonts w:ascii="Times New Roman" w:hAnsi="Times New Roman" w:cs="Times New Roman"/>
                <w:sz w:val="24"/>
                <w:szCs w:val="24"/>
              </w:rPr>
              <w:t xml:space="preserve">иветствовали на </w:t>
            </w:r>
            <w:r w:rsid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двух </w:t>
            </w:r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языках (татарском и русском) присутствующих гостей и участников. Ребята в ходе мероприятия познакомились с миром палиндромов и учились их находить среди слов русского языка. Для школьной библиотеки было решено создать словарь палиндромов на двух языка</w:t>
            </w:r>
            <w:r w:rsid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. В завершении посмотрели фрагмент мультфильма с известной фразой-палиндромом, которую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оизнес Буратино.               </w:t>
            </w:r>
          </w:p>
          <w:p w:rsidR="00AD3E9D" w:rsidRPr="005933F3" w:rsidRDefault="0099653C" w:rsidP="00996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1 Д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Икеяклы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укыла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интеллектуаль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уздырылды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киемнәрдән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татар һә</w:t>
            </w:r>
            <w:proofErr w:type="gram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рус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телләрендә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кунакларны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сәламләделәр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. Укучылар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чарада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яктан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берүк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укыла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  рус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теленең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сүзләре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таныштылар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үз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gram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әре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мәктәп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китапханәсе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рус һәм татар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телләрендә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икеяклы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укыла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сүзләрдән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сүзлек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ясарга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теләк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белдерделәр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Соңыннан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Буратино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мультфильмннан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өзек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карадылар</w:t>
            </w:r>
            <w:proofErr w:type="spellEnd"/>
            <w:r w:rsidRPr="00996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E9D" w:rsidRDefault="0099653C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925" cy="2120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5-19-13-52-5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E9D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E9D" w:rsidRPr="00923CFF" w:rsidRDefault="00AD3E9D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E9D" w:rsidRPr="007E1A9F" w:rsidRDefault="00AD3E9D" w:rsidP="0071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 да яхшы бел, русча да яхшы 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E9D" w:rsidRPr="007E1A9F" w:rsidRDefault="00AD3E9D" w:rsidP="0071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A3A6E" w:rsidRPr="00F7618E" w:rsidRDefault="00F7618E" w:rsidP="00F761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"Года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ых</w:t>
            </w:r>
            <w:r w:rsidR="004A3A6E" w:rsidRPr="004A3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="004A3A6E" w:rsidRPr="004A3A6E">
              <w:rPr>
                <w:rFonts w:ascii="Times New Roman" w:hAnsi="Times New Roman" w:cs="Times New Roman"/>
                <w:sz w:val="24"/>
                <w:szCs w:val="24"/>
              </w:rPr>
              <w:t xml:space="preserve"> и народного единства" в 7б классе прошла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яхшы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proofErr w:type="spellStart"/>
            <w:r w:rsidR="004A3A6E" w:rsidRPr="004A3A6E">
              <w:rPr>
                <w:rFonts w:ascii="Times New Roman" w:hAnsi="Times New Roman" w:cs="Times New Roman"/>
                <w:sz w:val="24"/>
                <w:szCs w:val="24"/>
              </w:rPr>
              <w:t>сча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A3A6E" w:rsidRPr="004A3A6E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proofErr w:type="spellStart"/>
            <w:proofErr w:type="gramStart"/>
            <w:r w:rsidR="004A3A6E" w:rsidRPr="004A3A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proofErr w:type="gramEnd"/>
            <w:r w:rsidR="004A3A6E" w:rsidRPr="004A3A6E">
              <w:rPr>
                <w:rFonts w:ascii="Times New Roman" w:hAnsi="Times New Roman" w:cs="Times New Roman"/>
                <w:sz w:val="24"/>
                <w:szCs w:val="24"/>
              </w:rPr>
              <w:t xml:space="preserve"> яхшы бел".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этом мероприятии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показ</w:t>
            </w:r>
            <w:r w:rsidR="004A3A6E" w:rsidRPr="004A3A6E">
              <w:rPr>
                <w:rFonts w:ascii="Times New Roman" w:hAnsi="Times New Roman" w:cs="Times New Roman"/>
                <w:sz w:val="24"/>
                <w:szCs w:val="24"/>
              </w:rPr>
              <w:t xml:space="preserve">али свои знания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области татарского и русского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ков.</w:t>
            </w:r>
          </w:p>
          <w:p w:rsidR="00AD3E9D" w:rsidRPr="00F7618E" w:rsidRDefault="004A3A6E" w:rsidP="004A3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"Туган тел</w:t>
            </w:r>
            <w:r w:rsid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</w:t>
            </w:r>
            <w:r w:rsidRP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</w:t>
            </w:r>
            <w:r w:rsid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алык</w:t>
            </w:r>
            <w:r w:rsid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бердәмлеге елы" кысаларында 7б сыйныфында "Татарча да яхшы бел</w:t>
            </w:r>
            <w:r w:rsid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урысча</w:t>
            </w:r>
            <w:r w:rsidRP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да яхшы бел"дигән викторина узды. </w:t>
            </w:r>
            <w:r w:rsidR="00F7618E" w:rsidRP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чарада балалар үзләренең т</w:t>
            </w:r>
            <w:r w:rsid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атар һәм рус телләреннән булган  белемнәрен </w:t>
            </w:r>
            <w:r w:rsidRP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күрсәттеләр.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E9D" w:rsidRDefault="004A3A6E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136017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5-26-08-42-5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36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E9D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E9D" w:rsidRPr="00923CFF" w:rsidRDefault="00AD3E9D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E9D" w:rsidRPr="00F7618E" w:rsidRDefault="000D24ED" w:rsidP="00CE72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Говорит </w:t>
            </w:r>
            <w:r w:rsid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“Баруди –</w:t>
            </w:r>
            <w:r w:rsidR="00F7618E" w:rsidRP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FM</w:t>
            </w:r>
            <w:r w:rsidR="00F76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E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Передача на татарком языке. 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E9D" w:rsidRPr="000D24ED" w:rsidRDefault="000D24ED" w:rsidP="00716F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44DF" w:rsidRPr="008444DF" w:rsidRDefault="008444DF" w:rsidP="00844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Республикабыз  Президенты Рөстәм Миннеханов 2021 нче ел Татарстанда туган телләр һәм халыклар бердәмлеге елы дип игьлан итт</w:t>
            </w:r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proofErr w:type="gram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балага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шулай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Татарстанның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милләтле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халкы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мәдәниятен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белү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мөмкинлекләр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ача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4DF" w:rsidRPr="008444DF" w:rsidRDefault="008444DF" w:rsidP="000D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Мәктәбебездә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шул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уңайдан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шактый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гына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чаралар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планлаштырылды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. Без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үркәм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эштән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читттә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кала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алмадык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Мәктәбебездә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3 “А”, “В”, “И”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башлангыч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  <w:proofErr w:type="gram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Әдһәм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тарафыннан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оештырылган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Баруди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FM” 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радиосы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үзенең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эшен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башлап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җибәрде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Баруди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FM” 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proofErr w:type="gram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атнаны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укучыларны, укытучыларны, мәктәп кунакларын  </w:t>
            </w:r>
            <w:proofErr w:type="spellStart"/>
            <w:r w:rsidR="000D24ED">
              <w:rPr>
                <w:rFonts w:ascii="Times New Roman" w:hAnsi="Times New Roman" w:cs="Times New Roman"/>
                <w:sz w:val="24"/>
                <w:szCs w:val="24"/>
              </w:rPr>
              <w:t>мәктәбебез</w:t>
            </w:r>
            <w:proofErr w:type="spellEnd"/>
            <w:r w:rsidR="000D24ED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еспубликабыз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яңалыклары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һава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торышы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таныштырып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бара.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Шулай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Көлкеханә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Тәмле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Файдасы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белегез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сәлам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рубрикалары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эшләп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килә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D3E9D" w:rsidRPr="005933F3" w:rsidRDefault="008444DF" w:rsidP="000D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Республики Татарстан </w:t>
            </w:r>
            <w:r w:rsidR="000D24ED">
              <w:rPr>
                <w:rFonts w:ascii="Times New Roman" w:hAnsi="Times New Roman" w:cs="Times New Roman"/>
                <w:sz w:val="24"/>
                <w:szCs w:val="24"/>
              </w:rPr>
              <w:t xml:space="preserve">Рустам </w:t>
            </w:r>
            <w:proofErr w:type="spellStart"/>
            <w:r w:rsidR="000D24ED"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  <w:r w:rsidR="000D24ED">
              <w:rPr>
                <w:rFonts w:ascii="Times New Roman" w:hAnsi="Times New Roman" w:cs="Times New Roman"/>
                <w:sz w:val="24"/>
                <w:szCs w:val="24"/>
              </w:rPr>
              <w:t xml:space="preserve"> объявил 2021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Годом родн</w:t>
            </w:r>
            <w:r w:rsidR="000D24ED">
              <w:rPr>
                <w:rFonts w:ascii="Times New Roman" w:hAnsi="Times New Roman" w:cs="Times New Roman"/>
                <w:sz w:val="24"/>
                <w:szCs w:val="24"/>
              </w:rPr>
              <w:t>ых языков и народного единства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 В этом плане н</w:t>
            </w:r>
            <w:proofErr w:type="spellStart"/>
            <w:r w:rsidR="000D24ED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="000D24ED">
              <w:rPr>
                <w:rFonts w:ascii="Times New Roman" w:hAnsi="Times New Roman" w:cs="Times New Roman"/>
                <w:sz w:val="24"/>
                <w:szCs w:val="24"/>
              </w:rPr>
              <w:t xml:space="preserve"> школа т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акңе</w:t>
            </w:r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 активно</w:t>
            </w:r>
            <w:r w:rsidR="000D24E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различные </w:t>
            </w:r>
            <w:r w:rsidR="000D24E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Ученики 3 «А», «</w:t>
            </w:r>
            <w:proofErr w:type="gram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»,  «И»  </w:t>
            </w:r>
            <w:proofErr w:type="gram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gram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по руководством учителя начальных классов и родного языка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Лотфуллиной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Люции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Адгамовны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организовали школьное радио «</w:t>
            </w:r>
            <w:proofErr w:type="spellStart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Баруди</w:t>
            </w:r>
            <w:proofErr w:type="spellEnd"/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FM”. Ведущие </w:t>
            </w:r>
            <w:r w:rsidR="000D24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е</w:t>
            </w:r>
            <w:proofErr w:type="spellStart"/>
            <w:r w:rsidR="000D24ED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  <w:proofErr w:type="spellEnd"/>
            <w:r w:rsidR="000D2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4DF">
              <w:rPr>
                <w:rFonts w:ascii="Times New Roman" w:hAnsi="Times New Roman" w:cs="Times New Roman"/>
                <w:sz w:val="24"/>
                <w:szCs w:val="24"/>
              </w:rPr>
              <w:t>знакомят с новостями школы и республики, прогнозом погоды. Так же успешно ведутся</w:t>
            </w:r>
            <w:r w:rsidR="000D2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4DF">
              <w:rPr>
                <w:rFonts w:ascii="Times New Roman" w:hAnsi="Times New Roman" w:cs="Times New Roman"/>
                <w:sz w:val="24"/>
                <w:szCs w:val="24"/>
              </w:rPr>
              <w:t xml:space="preserve"> рубрики “”Приятного аппетита”, “Юморина”, “Это полезно”, “Музыкальный привет”.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E9D" w:rsidRDefault="008444DF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925" cy="37719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75f779-9289-488a-baec-80838f29974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E9D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E9D" w:rsidRPr="00923CFF" w:rsidRDefault="00AD3E9D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E9D" w:rsidRPr="007E1A9F" w:rsidRDefault="00AD3E9D" w:rsidP="0071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«Язык есть вековой труд  целого поколения»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E9D" w:rsidRPr="007E1A9F" w:rsidRDefault="00AD3E9D" w:rsidP="0071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6B8B" w:rsidRPr="00676B8B" w:rsidRDefault="00676B8B" w:rsidP="0067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В рамках « Года родного языка и народного единства» в 1 «А» классе была проведена литературно-музыкальная композиция «Язык есть вековой труд целого поколения». В ходе наш</w:t>
            </w:r>
            <w:r w:rsidR="00227B95">
              <w:rPr>
                <w:rFonts w:ascii="Times New Roman" w:hAnsi="Times New Roman" w:cs="Times New Roman"/>
                <w:sz w:val="24"/>
                <w:szCs w:val="24"/>
              </w:rPr>
              <w:t>его мероприятия ребята рассказ</w:t>
            </w:r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али стихи на татарском, русском и грузинском языках, исполняли песни «И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тел…», «Рощица». На этом празднике, окунувшись в безграничный мир родной музыки и стихов, все обогатились духовно, получили мощный заряд положительных эмоций. Ведь в национальных песнях и стихах живёт душа народа.</w:t>
            </w:r>
          </w:p>
          <w:p w:rsidR="00676B8B" w:rsidRPr="00676B8B" w:rsidRDefault="00676B8B" w:rsidP="00676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E9D" w:rsidRPr="005933F3" w:rsidRDefault="00676B8B" w:rsidP="0067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1 «А»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«Тел –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буынның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гасырлык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хезмәте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дигән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әдәби-музыкаль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кичә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булды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кичәде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татар, рус, грузин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телләрендә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сөйләделә</w:t>
            </w:r>
            <w:proofErr w:type="gram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тел” һәм “Рощица”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җырларын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җырладылар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әйрәм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җылы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атмосферада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үтте</w:t>
            </w:r>
            <w:proofErr w:type="spellEnd"/>
            <w:r w:rsidRPr="00676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E9D" w:rsidRDefault="00676B8B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121535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5-21-15-02-2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1E3F" w:rsidRPr="00C21418" w:rsidRDefault="00931E3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931E3F" w:rsidRPr="00C21418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269F6"/>
    <w:rsid w:val="0007219A"/>
    <w:rsid w:val="000D24ED"/>
    <w:rsid w:val="00180E72"/>
    <w:rsid w:val="00184336"/>
    <w:rsid w:val="00227B95"/>
    <w:rsid w:val="002A498F"/>
    <w:rsid w:val="0032501E"/>
    <w:rsid w:val="00350F8E"/>
    <w:rsid w:val="003C179E"/>
    <w:rsid w:val="00423438"/>
    <w:rsid w:val="00441FA7"/>
    <w:rsid w:val="004A3A6E"/>
    <w:rsid w:val="004B4AE1"/>
    <w:rsid w:val="004D399B"/>
    <w:rsid w:val="004E12E1"/>
    <w:rsid w:val="004F54B3"/>
    <w:rsid w:val="00550D4E"/>
    <w:rsid w:val="005933F3"/>
    <w:rsid w:val="005D6F30"/>
    <w:rsid w:val="006356DE"/>
    <w:rsid w:val="00676B8B"/>
    <w:rsid w:val="006B5481"/>
    <w:rsid w:val="006F7275"/>
    <w:rsid w:val="007232F8"/>
    <w:rsid w:val="0077511C"/>
    <w:rsid w:val="00815506"/>
    <w:rsid w:val="008444DF"/>
    <w:rsid w:val="00847B4B"/>
    <w:rsid w:val="008B5663"/>
    <w:rsid w:val="00923CFF"/>
    <w:rsid w:val="00924FCE"/>
    <w:rsid w:val="0092669E"/>
    <w:rsid w:val="00931E3F"/>
    <w:rsid w:val="0099653C"/>
    <w:rsid w:val="00A12706"/>
    <w:rsid w:val="00A50AE2"/>
    <w:rsid w:val="00AB3199"/>
    <w:rsid w:val="00AB6727"/>
    <w:rsid w:val="00AD2DC7"/>
    <w:rsid w:val="00AD3E9D"/>
    <w:rsid w:val="00AF534E"/>
    <w:rsid w:val="00B45B1B"/>
    <w:rsid w:val="00BB2618"/>
    <w:rsid w:val="00BF0736"/>
    <w:rsid w:val="00C21418"/>
    <w:rsid w:val="00C257CD"/>
    <w:rsid w:val="00C342F6"/>
    <w:rsid w:val="00C43682"/>
    <w:rsid w:val="00CC6BA7"/>
    <w:rsid w:val="00CD4A1A"/>
    <w:rsid w:val="00CE7225"/>
    <w:rsid w:val="00D31A2E"/>
    <w:rsid w:val="00D41EA2"/>
    <w:rsid w:val="00D76AF5"/>
    <w:rsid w:val="00DA571A"/>
    <w:rsid w:val="00DC2EF5"/>
    <w:rsid w:val="00DD081F"/>
    <w:rsid w:val="00DE3246"/>
    <w:rsid w:val="00E1192C"/>
    <w:rsid w:val="00E3393A"/>
    <w:rsid w:val="00E4042F"/>
    <w:rsid w:val="00E5504E"/>
    <w:rsid w:val="00E8281A"/>
    <w:rsid w:val="00EB397F"/>
    <w:rsid w:val="00EE02C1"/>
    <w:rsid w:val="00F058CD"/>
    <w:rsid w:val="00F06AAA"/>
    <w:rsid w:val="00F2377E"/>
    <w:rsid w:val="00F7618E"/>
    <w:rsid w:val="00F8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E2708-9581-4050-B0A0-7490C325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10559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37</cp:revision>
  <dcterms:created xsi:type="dcterms:W3CDTF">2021-03-22T06:04:00Z</dcterms:created>
  <dcterms:modified xsi:type="dcterms:W3CDTF">2021-05-26T11:13:00Z</dcterms:modified>
</cp:coreProperties>
</file>